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C6A" w:rsidRDefault="0071417B" w:rsidP="0071417B">
      <w:pPr>
        <w:jc w:val="center"/>
        <w:rPr>
          <w:rFonts w:ascii="Times New Roman" w:hAnsi="Times New Roman" w:cs="Times New Roman"/>
          <w:sz w:val="28"/>
          <w:szCs w:val="28"/>
        </w:rPr>
      </w:pPr>
      <w:r w:rsidRPr="0071417B">
        <w:rPr>
          <w:rFonts w:ascii="Times New Roman" w:hAnsi="Times New Roman" w:cs="Times New Roman"/>
          <w:sz w:val="28"/>
          <w:szCs w:val="28"/>
        </w:rPr>
        <w:t>Инструкция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и обучающихся</w:t>
      </w:r>
    </w:p>
    <w:p w:rsidR="0071417B" w:rsidRDefault="0071417B" w:rsidP="007141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417B" w:rsidRPr="0071417B" w:rsidRDefault="0071417B" w:rsidP="0071417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 xml:space="preserve">1. </w:t>
      </w:r>
      <w:r w:rsidRPr="0071417B"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>Во время карантина (дистанционного обучения) обучающиеся не посещают школу. Получение заданий и другой важной информации осуществляется через электронный журнал, сайт общеобразовательного учреждения, другие виды электронной связи по договорённости с учителем и классным руководителем.</w:t>
      </w:r>
    </w:p>
    <w:p w:rsidR="0071417B" w:rsidRPr="0071417B" w:rsidRDefault="0071417B" w:rsidP="0071417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>2</w:t>
      </w:r>
      <w:r w:rsidRPr="0071417B"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>.Обучающиеся самостоятельно выполняют задания, изучают указанные учителями темы с целью прохождения материала, в том числе с применением дистанционных технологий, используя цифровые образовательные платформы, указанные учителем.</w:t>
      </w:r>
    </w:p>
    <w:p w:rsidR="0071417B" w:rsidRPr="0071417B" w:rsidRDefault="0071417B" w:rsidP="0071417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1417B"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 xml:space="preserve">3.Обучающиеся предоставляют выполненные во время карантина задания в соответствии с требованиями педагогов в электронном виде </w:t>
      </w:r>
      <w:proofErr w:type="gramStart"/>
      <w:r w:rsidRPr="0071417B"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>в сроки</w:t>
      </w:r>
      <w:proofErr w:type="gramEnd"/>
      <w:r w:rsidRPr="0071417B"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 xml:space="preserve"> установленные педагогом.</w:t>
      </w:r>
    </w:p>
    <w:p w:rsidR="0071417B" w:rsidRPr="0071417B" w:rsidRDefault="0071417B" w:rsidP="0071417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1417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4. </w:t>
      </w:r>
      <w:r w:rsidRPr="0071417B"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>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 заблаговременно (до перехода на дистанционное обучение), оцениваются знания таких обучающихся после окончания карантинного режима.</w:t>
      </w:r>
    </w:p>
    <w:p w:rsidR="0071417B" w:rsidRPr="0071417B" w:rsidRDefault="0071417B" w:rsidP="0071417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1417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5. </w:t>
      </w:r>
      <w:r w:rsidRPr="0071417B"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>Родители обучающихся (законные представители) имеют право:</w:t>
      </w:r>
    </w:p>
    <w:p w:rsidR="0071417B" w:rsidRPr="0071417B" w:rsidRDefault="0071417B" w:rsidP="0071417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</w:pPr>
      <w:r w:rsidRPr="0071417B"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>- получать от классного руководителя информацию о карантинном режиме в классе (школе) и его сроках через запись в дневниках обучающихся или личное сообщение по стационарному или мобильному телефону, социальные сети и др.;</w:t>
      </w:r>
    </w:p>
    <w:p w:rsidR="0071417B" w:rsidRPr="0071417B" w:rsidRDefault="0071417B" w:rsidP="0071417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</w:pPr>
      <w:r w:rsidRPr="0071417B"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>- 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дневник учащегося.</w:t>
      </w:r>
    </w:p>
    <w:p w:rsidR="0071417B" w:rsidRPr="0071417B" w:rsidRDefault="0071417B" w:rsidP="0071417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</w:pPr>
      <w:r w:rsidRPr="0071417B"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>6. Родители обучающихся (законные представители) обязаны:</w:t>
      </w:r>
    </w:p>
    <w:p w:rsidR="0071417B" w:rsidRPr="0071417B" w:rsidRDefault="0071417B" w:rsidP="0071417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</w:pPr>
      <w:r w:rsidRPr="0071417B"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>- осуществлять контроль выполнения их ребёнком карантинного режима;</w:t>
      </w:r>
    </w:p>
    <w:p w:rsidR="0071417B" w:rsidRDefault="0071417B" w:rsidP="0071417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</w:pPr>
      <w:r w:rsidRPr="0071417B"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>- осуществляют контроль выполнения домашних заданий во время карантина, в том числе с применением дистанционных технологий.</w:t>
      </w:r>
    </w:p>
    <w:p w:rsidR="0071417B" w:rsidRPr="0071417B" w:rsidRDefault="0071417B" w:rsidP="0071417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>7. С нормативными документами о работе учрежден</w:t>
      </w:r>
      <w:bookmarkStart w:id="0" w:name="_GoBack"/>
      <w:bookmarkEnd w:id="0"/>
      <w:r>
        <w:rPr>
          <w:rFonts w:ascii="Times New Roman" w:eastAsia="Arial Unicode MS" w:hAnsi="Times New Roman" w:cs="Times New Roman"/>
          <w:color w:val="1C1C1C"/>
          <w:sz w:val="24"/>
          <w:szCs w:val="24"/>
          <w:lang w:eastAsia="ru-RU"/>
        </w:rPr>
        <w:t>ия во время карантина можно ознакомиться на сайте учреждения в разделе «Новости» и во вкладке «Дистанционное обучение»</w:t>
      </w:r>
    </w:p>
    <w:p w:rsidR="0071417B" w:rsidRPr="0071417B" w:rsidRDefault="0071417B" w:rsidP="007141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1417B" w:rsidRPr="00714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7B"/>
    <w:rsid w:val="0071417B"/>
    <w:rsid w:val="00C3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4ECF9-819B-4801-B4CC-CB5DA410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2020-03-25T10:01:00Z</dcterms:created>
  <dcterms:modified xsi:type="dcterms:W3CDTF">2020-03-25T10:10:00Z</dcterms:modified>
</cp:coreProperties>
</file>